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EB2973" w:rsidRDefault="00EB2973" w:rsidP="00EB2973">
      <w:pPr>
        <w:pStyle w:val="Default"/>
        <w:jc w:val="both"/>
        <w:rPr>
          <w:sz w:val="22"/>
          <w:szCs w:val="22"/>
        </w:rPr>
      </w:pPr>
    </w:p>
    <w:p w:rsidR="00EB2973" w:rsidRDefault="00EB2973" w:rsidP="007661F8">
      <w:pPr>
        <w:pStyle w:val="Default"/>
        <w:numPr>
          <w:ilvl w:val="0"/>
          <w:numId w:val="12"/>
        </w:numPr>
        <w:suppressAutoHyphens/>
        <w:ind w:left="709" w:right="264"/>
        <w:jc w:val="both"/>
      </w:pPr>
      <w:r w:rsidRPr="00EB2973">
        <w:t xml:space="preserve">Название: Санитарно-противоэпидемическая работа в лечебно-профилактических учреждениях </w:t>
      </w:r>
    </w:p>
    <w:p w:rsidR="007661F8" w:rsidRPr="00EB2973" w:rsidRDefault="007661F8" w:rsidP="007661F8">
      <w:pPr>
        <w:pStyle w:val="Default"/>
        <w:numPr>
          <w:ilvl w:val="0"/>
          <w:numId w:val="12"/>
        </w:numPr>
        <w:suppressAutoHyphens/>
        <w:ind w:left="709" w:right="264"/>
        <w:jc w:val="both"/>
        <w:rPr>
          <w:rStyle w:val="ae"/>
          <w:b w:val="0"/>
        </w:rPr>
      </w:pPr>
      <w:r w:rsidRPr="00EB2973">
        <w:t xml:space="preserve">Код темы </w:t>
      </w:r>
      <w:r w:rsidR="00821300">
        <w:t>семинара</w:t>
      </w:r>
      <w:r w:rsidRPr="00EB2973">
        <w:t xml:space="preserve"> по унифициро</w:t>
      </w:r>
      <w:r w:rsidR="00EB2973">
        <w:t>ванной программе: 1.6</w:t>
      </w:r>
      <w:r w:rsidRPr="00EB2973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C52AE" w:rsidRDefault="007661F8" w:rsidP="00CC52AE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21300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CC52AE" w:rsidRPr="00CC52AE" w:rsidRDefault="00CC52AE" w:rsidP="00CC52AE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C52A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C52A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C52AE">
        <w:rPr>
          <w:rFonts w:ascii="Times New Roman" w:hAnsi="Times New Roman"/>
          <w:sz w:val="24"/>
          <w:szCs w:val="24"/>
        </w:rPr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Цель: ознакомить </w:t>
      </w:r>
      <w:proofErr w:type="gramStart"/>
      <w:r w:rsidRPr="00DB7F92">
        <w:t>обучающегося</w:t>
      </w:r>
      <w:proofErr w:type="gramEnd"/>
      <w:r w:rsidRPr="00DB7F92">
        <w:t xml:space="preserve"> с </w:t>
      </w:r>
      <w:r>
        <w:t xml:space="preserve">теоретическими </w:t>
      </w:r>
      <w:r w:rsidRPr="00DB7F92">
        <w:t>основами</w:t>
      </w:r>
      <w:r w:rsidRPr="00014C41">
        <w:t xml:space="preserve"> </w:t>
      </w:r>
      <w:r w:rsidR="00EB2973">
        <w:t>с</w:t>
      </w:r>
      <w:r w:rsidR="00EB2973" w:rsidRPr="00EB2973">
        <w:t>анитарно-</w:t>
      </w:r>
      <w:r w:rsidR="00EB2973">
        <w:t>противоэпидемической</w:t>
      </w:r>
      <w:r w:rsidR="00EB2973" w:rsidRPr="00EB2973">
        <w:t xml:space="preserve"> </w:t>
      </w:r>
      <w:r w:rsidR="00EB2973">
        <w:t>работы</w:t>
      </w:r>
      <w:r w:rsidR="00EB2973" w:rsidRPr="00EB2973">
        <w:t xml:space="preserve"> в лечебно-профилактических учреждениях</w:t>
      </w:r>
      <w:r w:rsidR="00EB2973">
        <w:t>.</w:t>
      </w:r>
    </w:p>
    <w:p w:rsidR="007661F8" w:rsidRPr="007661F8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rPr>
          <w:spacing w:val="-5"/>
        </w:rPr>
        <w:t xml:space="preserve">На </w:t>
      </w:r>
      <w:r>
        <w:rPr>
          <w:spacing w:val="-5"/>
        </w:rPr>
        <w:t>семинаре</w:t>
      </w:r>
      <w:r w:rsidRPr="00DB7F92">
        <w:rPr>
          <w:spacing w:val="-5"/>
        </w:rPr>
        <w:t xml:space="preserve"> обсуждаются следующие вопросы: </w:t>
      </w:r>
      <w:r w:rsidR="00EB2973">
        <w:t>с</w:t>
      </w:r>
      <w:r w:rsidR="00EB2973" w:rsidRPr="00EB2973">
        <w:t>анитарно-противоэпидемическая работа в лечебно-профилактических учреждениях</w:t>
      </w:r>
      <w:r w:rsidR="00EB2973">
        <w:t>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821300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B2973" w:rsidRDefault="00EB2973" w:rsidP="00EB2973">
      <w:pPr>
        <w:pStyle w:val="Default"/>
        <w:ind w:left="709"/>
        <w:jc w:val="both"/>
      </w:pPr>
      <w:r>
        <w:t>С</w:t>
      </w:r>
      <w:r w:rsidRPr="00EB2973">
        <w:t>анитарно-противоэпидемическая работа в лечебно-профилактических учреждениях</w:t>
      </w:r>
      <w:r w:rsidRPr="00014C41">
        <w:t xml:space="preserve"> </w:t>
      </w:r>
    </w:p>
    <w:p w:rsidR="007661F8" w:rsidRPr="00014C41" w:rsidRDefault="00821300" w:rsidP="00EB2973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821300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7661F8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7661F8" w:rsidRPr="0095162A" w:rsidRDefault="00A72712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7661F8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7661F8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61F8" w:rsidRPr="00DB7F92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</w:t>
      </w:r>
      <w:r w:rsidRPr="0095162A">
        <w:rPr>
          <w:rFonts w:ascii="Times New Roman" w:hAnsi="Times New Roman"/>
          <w:sz w:val="24"/>
          <w:szCs w:val="24"/>
        </w:rPr>
        <w:lastRenderedPageBreak/>
        <w:t xml:space="preserve">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7661F8" w:rsidRPr="0095162A" w:rsidRDefault="007661F8" w:rsidP="007661F8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7661F8" w:rsidRPr="0095162A" w:rsidRDefault="007661F8" w:rsidP="007661F8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7661F8" w:rsidRPr="00AA7E1B" w:rsidRDefault="007661F8" w:rsidP="007661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661F8" w:rsidRPr="00AA7E1B" w:rsidRDefault="007661F8" w:rsidP="007661F8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758CD"/>
    <w:rsid w:val="003B2708"/>
    <w:rsid w:val="003C559D"/>
    <w:rsid w:val="00452F38"/>
    <w:rsid w:val="005D687D"/>
    <w:rsid w:val="005E78B4"/>
    <w:rsid w:val="00691F30"/>
    <w:rsid w:val="006F2207"/>
    <w:rsid w:val="007661F8"/>
    <w:rsid w:val="00796DDE"/>
    <w:rsid w:val="00821300"/>
    <w:rsid w:val="009135FE"/>
    <w:rsid w:val="0095162A"/>
    <w:rsid w:val="00A03E59"/>
    <w:rsid w:val="00A620CF"/>
    <w:rsid w:val="00A72712"/>
    <w:rsid w:val="00AA7E1B"/>
    <w:rsid w:val="00BE02E5"/>
    <w:rsid w:val="00C1152E"/>
    <w:rsid w:val="00CC52AE"/>
    <w:rsid w:val="00EB2973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2018-02-06T11:34:00Z</dcterms:created>
  <dcterms:modified xsi:type="dcterms:W3CDTF">2018-11-20T15:23:00Z</dcterms:modified>
</cp:coreProperties>
</file>